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BC" w:rsidRPr="009C1EBC" w:rsidRDefault="00E5428B" w:rsidP="00E5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noProof/>
          <w:color w:val="000000"/>
          <w:szCs w:val="28"/>
          <w:lang w:eastAsia="ru-RU"/>
        </w:rPr>
        <w:drawing>
          <wp:inline distT="0" distB="0" distL="0" distR="0">
            <wp:extent cx="742950" cy="742950"/>
            <wp:effectExtent l="0" t="0" r="0" b="0"/>
            <wp:docPr id="1" name="Рисунок 1" descr="Описание: D:\Администрация УМ района\Герб\urum-r-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Администрация УМ района\Герб\urum-r-s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BC" w:rsidRPr="009C1EBC" w:rsidRDefault="009C1EBC" w:rsidP="009C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BC" w:rsidRPr="009C1EBC" w:rsidRDefault="009C1EBC" w:rsidP="009C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УРУС-МАРТАНОВСКОГО</w:t>
      </w:r>
    </w:p>
    <w:p w:rsidR="009C1EBC" w:rsidRPr="009C1EBC" w:rsidRDefault="009C1EBC" w:rsidP="009C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C1EBC" w:rsidRPr="009C1EBC" w:rsidRDefault="009C1EBC" w:rsidP="009C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BC" w:rsidRPr="009C1EBC" w:rsidRDefault="009C1EBC" w:rsidP="009C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ХЬАЛХА-МАРТАН МУНИЦИПАЛЬНЫ К1ОШТАН</w:t>
      </w:r>
    </w:p>
    <w:p w:rsidR="009C1EBC" w:rsidRPr="009C1EBC" w:rsidRDefault="009C1EBC" w:rsidP="009C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bookmarkStart w:id="0" w:name="_GoBack"/>
      <w:bookmarkEnd w:id="0"/>
    </w:p>
    <w:p w:rsidR="009C1EBC" w:rsidRPr="009C1EBC" w:rsidRDefault="009C1EBC" w:rsidP="009C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BC" w:rsidRPr="009C1EBC" w:rsidRDefault="009C1EBC" w:rsidP="009C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BC" w:rsidRPr="009C1EBC" w:rsidRDefault="009C1EBC" w:rsidP="009C1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C1EBC" w:rsidRPr="009C1EBC" w:rsidRDefault="009C1EBC" w:rsidP="009C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BC" w:rsidRPr="009C1EBC" w:rsidRDefault="009C1EBC" w:rsidP="009C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9C1EBC" w:rsidRPr="009C1EBC" w:rsidTr="00FF4F28">
        <w:tc>
          <w:tcPr>
            <w:tcW w:w="1666" w:type="pct"/>
            <w:shd w:val="clear" w:color="auto" w:fill="auto"/>
          </w:tcPr>
          <w:p w:rsidR="009C1EBC" w:rsidRPr="009C1EBC" w:rsidRDefault="007B41F6" w:rsidP="007B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28  02  </w:t>
            </w:r>
            <w:r w:rsidR="009C1EBC" w:rsidRPr="009C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9C1EBC" w:rsidRPr="009C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67" w:type="pct"/>
            <w:shd w:val="clear" w:color="auto" w:fill="auto"/>
          </w:tcPr>
          <w:p w:rsidR="00E5428B" w:rsidRDefault="00E5428B" w:rsidP="009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1EBC" w:rsidRPr="009C1EBC" w:rsidRDefault="009C1EBC" w:rsidP="009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Урус-Мартан</w:t>
            </w:r>
          </w:p>
        </w:tc>
        <w:tc>
          <w:tcPr>
            <w:tcW w:w="1667" w:type="pct"/>
            <w:shd w:val="clear" w:color="auto" w:fill="auto"/>
          </w:tcPr>
          <w:p w:rsidR="009C1EBC" w:rsidRPr="009C1EBC" w:rsidRDefault="009C1EBC" w:rsidP="007B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№ </w:t>
            </w:r>
            <w:r w:rsidR="007B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C1EBC" w:rsidRPr="009C1EBC" w:rsidTr="00FF4F28">
        <w:tc>
          <w:tcPr>
            <w:tcW w:w="1666" w:type="pct"/>
            <w:shd w:val="clear" w:color="auto" w:fill="auto"/>
          </w:tcPr>
          <w:p w:rsidR="009C1EBC" w:rsidRPr="009C1EBC" w:rsidRDefault="009C1EBC" w:rsidP="009C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9C1EBC" w:rsidRPr="009C1EBC" w:rsidRDefault="009C1EBC" w:rsidP="009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9C1EBC" w:rsidRPr="009C1EBC" w:rsidRDefault="009C1EBC" w:rsidP="009C1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07D" w:rsidRPr="009C1EBC" w:rsidRDefault="0094107D" w:rsidP="0094107D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9C1EB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утверждении формы проверочного листа при осуществлении контроля в области охраны и использования особо </w:t>
      </w:r>
      <w:proofErr w:type="gramStart"/>
      <w:r w:rsidRPr="009C1EB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охраняемых</w:t>
      </w:r>
      <w:proofErr w:type="gramEnd"/>
      <w:r w:rsidRPr="009C1EB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природных</w:t>
      </w:r>
    </w:p>
    <w:p w:rsidR="0094107D" w:rsidRPr="0094107D" w:rsidRDefault="0094107D" w:rsidP="0094107D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107D" w:rsidRPr="009935FB" w:rsidRDefault="0094107D" w:rsidP="002E0C6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4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94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утверждению, применению, актуализации форм проверочных листов, а также случаев обязательного применения проверочных л</w:t>
      </w:r>
      <w:r w:rsidR="00DF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истов»</w:t>
      </w:r>
      <w:proofErr w:type="gramStart"/>
      <w:r w:rsidR="00DF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935FB" w:rsidRPr="009935FB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proofErr w:type="gramEnd"/>
      <w:r w:rsidR="009935FB" w:rsidRPr="009935F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с т а н о в л я ю:                                               </w:t>
      </w:r>
      <w:r w:rsidR="00DF614E" w:rsidRPr="00496A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</w:t>
      </w:r>
      <w:r w:rsidRPr="0094107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</w:t>
      </w:r>
    </w:p>
    <w:p w:rsidR="0094107D" w:rsidRPr="0094107D" w:rsidRDefault="0094107D" w:rsidP="0094107D">
      <w:pPr>
        <w:widowControl w:val="0"/>
        <w:tabs>
          <w:tab w:val="left" w:pos="1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</w:t>
      </w:r>
      <w:r w:rsidRPr="0094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форму проверочного листа при осуществлении муниципального земельного контроля согласно приложению к настоящему постановлению.</w:t>
      </w:r>
    </w:p>
    <w:p w:rsidR="0094107D" w:rsidRPr="0094107D" w:rsidRDefault="0094107D" w:rsidP="0094107D">
      <w:pPr>
        <w:widowControl w:val="0"/>
        <w:tabs>
          <w:tab w:val="left" w:pos="1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Pr="0094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средствах массовой информации и разместить на официальном сайте администрации Урус-Мартановского муниципального района «chr-martan.ru» в информационно-телекоммуникационной сети «Интернет».</w:t>
      </w:r>
    </w:p>
    <w:p w:rsidR="0094107D" w:rsidRPr="009C1EBC" w:rsidRDefault="0094107D" w:rsidP="009C1EBC">
      <w:pPr>
        <w:widowControl w:val="0"/>
        <w:tabs>
          <w:tab w:val="left" w:pos="1090"/>
        </w:tabs>
        <w:spacing w:after="9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Pr="0094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его официального опубликования, но не ранее 01 марта 2022 года.</w:t>
      </w:r>
    </w:p>
    <w:p w:rsidR="009C1EBC" w:rsidRDefault="009C1EBC" w:rsidP="009C1EB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</w:t>
      </w:r>
      <w:r w:rsidRPr="009C1E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C1E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Pr="009C1E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C43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9C1EBC">
        <w:rPr>
          <w:rFonts w:ascii="Times New Roman" w:eastAsia="Calibri" w:hAnsi="Times New Roman" w:cs="Times New Roman"/>
          <w:sz w:val="28"/>
          <w:szCs w:val="28"/>
          <w:lang w:eastAsia="ru-RU"/>
        </w:rPr>
        <w:t>Ш.А.Куцаев</w:t>
      </w:r>
      <w:proofErr w:type="spellEnd"/>
    </w:p>
    <w:p w:rsidR="00785870" w:rsidRPr="009C1EBC" w:rsidRDefault="00785870" w:rsidP="009C1EBC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EBC" w:rsidRPr="009C1EBC" w:rsidRDefault="009C1EBC" w:rsidP="009C1E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P40"/>
      <w:bookmarkEnd w:id="1"/>
      <w:r w:rsidRPr="009C1EB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1</w:t>
      </w:r>
    </w:p>
    <w:p w:rsidR="009C1EBC" w:rsidRPr="009C1EBC" w:rsidRDefault="009C1EBC" w:rsidP="009C1E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1EB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9C1EBC" w:rsidRPr="009C1EBC" w:rsidRDefault="009C1EBC" w:rsidP="009C1E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1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Урус-Мартановского  </w:t>
      </w:r>
    </w:p>
    <w:p w:rsidR="009C1EBC" w:rsidRPr="009C1EBC" w:rsidRDefault="009C1EBC" w:rsidP="009C1E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1EBC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9C1EBC" w:rsidRPr="009C1EBC" w:rsidRDefault="009C1EBC" w:rsidP="009C1EB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C1E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№_____  от __________20___ г</w:t>
      </w:r>
      <w:r w:rsidRPr="009C1EBC">
        <w:rPr>
          <w:rFonts w:ascii="Times New Roman" w:eastAsia="Calibri" w:hAnsi="Times New Roman" w:cs="Times New Roman"/>
        </w:rPr>
        <w:t xml:space="preserve">. </w:t>
      </w:r>
    </w:p>
    <w:p w:rsidR="009C1EBC" w:rsidRDefault="009C1EBC" w:rsidP="00941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57C" w:rsidRPr="002A3D41" w:rsidRDefault="002A357C" w:rsidP="00941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D41">
        <w:rPr>
          <w:rFonts w:ascii="Times New Roman" w:hAnsi="Times New Roman" w:cs="Times New Roman"/>
          <w:b/>
          <w:sz w:val="28"/>
          <w:szCs w:val="24"/>
        </w:rPr>
        <w:t>ПРОВЕРОЧНЫЙ ЛИСТ</w:t>
      </w:r>
    </w:p>
    <w:p w:rsidR="002A357C" w:rsidRPr="002A3D41" w:rsidRDefault="002A357C" w:rsidP="00941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D41">
        <w:rPr>
          <w:rFonts w:ascii="Times New Roman" w:hAnsi="Times New Roman" w:cs="Times New Roman"/>
          <w:b/>
          <w:sz w:val="28"/>
          <w:szCs w:val="24"/>
        </w:rPr>
        <w:t>(список контрольных вопросов), применяемый при осуществлении</w:t>
      </w:r>
    </w:p>
    <w:p w:rsidR="002A357C" w:rsidRPr="002A3D41" w:rsidRDefault="002A357C" w:rsidP="00941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D41">
        <w:rPr>
          <w:rFonts w:ascii="Times New Roman" w:hAnsi="Times New Roman" w:cs="Times New Roman"/>
          <w:b/>
          <w:sz w:val="28"/>
          <w:szCs w:val="24"/>
        </w:rPr>
        <w:t>муниципального контроля в области охраны и использования</w:t>
      </w:r>
    </w:p>
    <w:p w:rsidR="002A357C" w:rsidRPr="002A3D41" w:rsidRDefault="002A357C" w:rsidP="009410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D41">
        <w:rPr>
          <w:rFonts w:ascii="Times New Roman" w:hAnsi="Times New Roman" w:cs="Times New Roman"/>
          <w:b/>
          <w:sz w:val="28"/>
          <w:szCs w:val="24"/>
        </w:rPr>
        <w:t xml:space="preserve">особо охраняемых природных территорий </w:t>
      </w:r>
      <w:r w:rsidR="0094107D" w:rsidRPr="002A3D41">
        <w:rPr>
          <w:rFonts w:ascii="Times New Roman" w:hAnsi="Times New Roman" w:cs="Times New Roman"/>
          <w:b/>
          <w:sz w:val="28"/>
          <w:szCs w:val="24"/>
        </w:rPr>
        <w:t xml:space="preserve">Урус-Мартановского муниципального района </w:t>
      </w:r>
    </w:p>
    <w:p w:rsidR="002A357C" w:rsidRPr="0094107D" w:rsidRDefault="002A357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1.  Настоящая  форма  проверочного  листа применяется в ходе проведения</w:t>
      </w:r>
      <w:r w:rsidR="002A3D41">
        <w:rPr>
          <w:rFonts w:ascii="Times New Roman" w:hAnsi="Times New Roman" w:cs="Times New Roman"/>
          <w:sz w:val="24"/>
          <w:szCs w:val="24"/>
        </w:rPr>
        <w:t xml:space="preserve"> 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контрольных  </w:t>
      </w:r>
      <w:r w:rsidRPr="0094107D">
        <w:rPr>
          <w:rFonts w:ascii="Times New Roman" w:hAnsi="Times New Roman" w:cs="Times New Roman"/>
          <w:sz w:val="24"/>
          <w:szCs w:val="24"/>
        </w:rPr>
        <w:t>(надзорных)   мероприятий  при  осуществлении  муниципального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 </w:t>
      </w:r>
      <w:r w:rsidRPr="0094107D">
        <w:rPr>
          <w:rFonts w:ascii="Times New Roman" w:hAnsi="Times New Roman" w:cs="Times New Roman"/>
          <w:sz w:val="24"/>
          <w:szCs w:val="24"/>
        </w:rPr>
        <w:t>контроля  в  области  охраны  и  использования  особо  охраняемых природных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94107D" w:rsidRPr="0094107D">
        <w:rPr>
          <w:rFonts w:ascii="Times New Roman" w:hAnsi="Times New Roman" w:cs="Times New Roman"/>
          <w:sz w:val="24"/>
          <w:szCs w:val="24"/>
        </w:rPr>
        <w:t>Урус-Мартановского муниципального района</w:t>
      </w:r>
      <w:proofErr w:type="gramStart"/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2.  Муниципальный  контроль  в  области  охраны  и  использования особо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охраняемых  природных  территорий  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Урус-Мартановского муниципального района </w:t>
      </w:r>
    </w:p>
    <w:p w:rsidR="0094107D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3. Вид контрольного (надзорного) мероприятия </w:t>
      </w:r>
    </w:p>
    <w:p w:rsidR="002A357C" w:rsidRPr="0094107D" w:rsidRDefault="0094107D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2A357C" w:rsidRPr="009410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4.  Реквизиты  распоряжения  Администрации  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Урус-Мартановского муниципального района </w:t>
      </w:r>
      <w:r w:rsidRPr="0094107D">
        <w:rPr>
          <w:rFonts w:ascii="Times New Roman" w:hAnsi="Times New Roman" w:cs="Times New Roman"/>
          <w:sz w:val="24"/>
          <w:szCs w:val="24"/>
        </w:rPr>
        <w:t xml:space="preserve">  о проведении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контрольного (надзорного) мероприятия ____________________________________.</w:t>
      </w:r>
    </w:p>
    <w:p w:rsidR="0094107D" w:rsidRPr="0094107D" w:rsidRDefault="0094107D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5.Дата </w:t>
      </w:r>
      <w:r w:rsidR="002A357C" w:rsidRPr="0094107D">
        <w:rPr>
          <w:rFonts w:ascii="Times New Roman" w:hAnsi="Times New Roman" w:cs="Times New Roman"/>
          <w:sz w:val="24"/>
          <w:szCs w:val="24"/>
        </w:rPr>
        <w:t>заполнения проверочного листа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4107D" w:rsidRPr="0094107D">
        <w:rPr>
          <w:rFonts w:ascii="Times New Roman" w:hAnsi="Times New Roman" w:cs="Times New Roman"/>
          <w:sz w:val="24"/>
          <w:szCs w:val="24"/>
        </w:rPr>
        <w:t>____________________________</w:t>
      </w:r>
      <w:r w:rsidRPr="0094107D">
        <w:rPr>
          <w:rFonts w:ascii="Times New Roman" w:hAnsi="Times New Roman" w:cs="Times New Roman"/>
          <w:sz w:val="24"/>
          <w:szCs w:val="24"/>
        </w:rPr>
        <w:t>.</w:t>
      </w:r>
    </w:p>
    <w:p w:rsidR="0094107D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6. Учетный номер контрольного (надзорного) мероприятия </w:t>
      </w:r>
    </w:p>
    <w:p w:rsidR="002A357C" w:rsidRPr="0094107D" w:rsidRDefault="0094107D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A357C" w:rsidRPr="0094107D">
        <w:rPr>
          <w:rFonts w:ascii="Times New Roman" w:hAnsi="Times New Roman" w:cs="Times New Roman"/>
          <w:sz w:val="24"/>
          <w:szCs w:val="24"/>
        </w:rPr>
        <w:t>.</w:t>
      </w:r>
    </w:p>
    <w:p w:rsidR="0094107D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7. Место проведения контрольного (надзорного) мероприятия 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_____________</w:t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107D" w:rsidRPr="00941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.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8.  Объект  муниципального  контроля,  в  отношении которого проводится</w:t>
      </w:r>
    </w:p>
    <w:p w:rsidR="0094107D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контрольное (надзорное) мероприятие 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4107D" w:rsidRPr="0094107D">
        <w:rPr>
          <w:rFonts w:ascii="Times New Roman" w:hAnsi="Times New Roman" w:cs="Times New Roman"/>
          <w:sz w:val="24"/>
          <w:szCs w:val="24"/>
        </w:rPr>
        <w:t>________________________</w:t>
      </w:r>
      <w:r w:rsidRPr="0094107D">
        <w:rPr>
          <w:rFonts w:ascii="Times New Roman" w:hAnsi="Times New Roman" w:cs="Times New Roman"/>
          <w:sz w:val="24"/>
          <w:szCs w:val="24"/>
        </w:rPr>
        <w:t>.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9.   Должность,  фамилия  и  инициалы  должностного  лица  контрольного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(надзорного)  органа,  проводящего  контрольное  (надзорное)  мероприятие и</w:t>
      </w:r>
    </w:p>
    <w:p w:rsidR="0094107D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07D"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 w:rsidRPr="0094107D">
        <w:rPr>
          <w:rFonts w:ascii="Times New Roman" w:hAnsi="Times New Roman" w:cs="Times New Roman"/>
          <w:sz w:val="24"/>
          <w:szCs w:val="24"/>
        </w:rPr>
        <w:t xml:space="preserve"> проверочный лист </w:t>
      </w:r>
    </w:p>
    <w:p w:rsidR="002A357C" w:rsidRPr="0094107D" w:rsidRDefault="0094107D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4107D" w:rsidRPr="009410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4107D">
        <w:rPr>
          <w:rFonts w:ascii="Times New Roman" w:hAnsi="Times New Roman" w:cs="Times New Roman"/>
          <w:sz w:val="24"/>
          <w:szCs w:val="24"/>
        </w:rPr>
        <w:t>.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10.   Фамилия,   имя   и   отчество   (при   наличии)   гражданина  или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индивидуального     предпринимателя,     его     идентификационный    номер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налогоплательщика  и  (или)  основной государственный регистрационный номер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индивидуального   предпринимателя,   адрес   регистрации   гражданина   или</w:t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>индивидуального   предпринимателя,   наименование  юридического  лица,  его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идентификационный  номер налогоплательщика и (или) основной государственный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регистрационный  номер,  адрес  организации (ее филиалов, представительств,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обособленных  структурных подразделений), являющегося контролируемым лицом:</w:t>
      </w:r>
    </w:p>
    <w:p w:rsidR="002A357C" w:rsidRPr="0094107D" w:rsidRDefault="0094107D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10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357C" w:rsidRPr="0094107D" w:rsidRDefault="002A357C" w:rsidP="002A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07D">
        <w:rPr>
          <w:rFonts w:ascii="Times New Roman" w:hAnsi="Times New Roman" w:cs="Times New Roman"/>
          <w:sz w:val="24"/>
          <w:szCs w:val="24"/>
        </w:rPr>
        <w:t xml:space="preserve">    11.  Список  контрольных  вопросов,  отражающих содержание обязательных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требований, ответы на которые свидетельствуют о соблюдении или несоблюдении</w:t>
      </w:r>
      <w:r w:rsidR="0094107D" w:rsidRPr="0094107D">
        <w:rPr>
          <w:rFonts w:ascii="Times New Roman" w:hAnsi="Times New Roman" w:cs="Times New Roman"/>
          <w:sz w:val="24"/>
          <w:szCs w:val="24"/>
        </w:rPr>
        <w:t xml:space="preserve"> </w:t>
      </w:r>
      <w:r w:rsidRPr="0094107D">
        <w:rPr>
          <w:rFonts w:ascii="Times New Roman" w:hAnsi="Times New Roman" w:cs="Times New Roman"/>
          <w:sz w:val="24"/>
          <w:szCs w:val="24"/>
        </w:rPr>
        <w:t>контролируемым лицом обязательных требований, представлен в таблице.</w:t>
      </w:r>
    </w:p>
    <w:p w:rsidR="0094107D" w:rsidRPr="0094107D" w:rsidRDefault="009410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57C" w:rsidRDefault="002A3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3798"/>
        <w:gridCol w:w="964"/>
        <w:gridCol w:w="1399"/>
      </w:tblGrid>
      <w:tr w:rsidR="002A357C" w:rsidRPr="0094107D">
        <w:tc>
          <w:tcPr>
            <w:tcW w:w="454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 w:rsidRPr="0094107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107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38" w:type="dxa"/>
          </w:tcPr>
          <w:p w:rsidR="002A357C" w:rsidRPr="0094107D" w:rsidRDefault="002A3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3798" w:type="dxa"/>
          </w:tcPr>
          <w:p w:rsidR="002A357C" w:rsidRPr="0094107D" w:rsidRDefault="002A3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964" w:type="dxa"/>
          </w:tcPr>
          <w:p w:rsidR="002A357C" w:rsidRPr="0094107D" w:rsidRDefault="002A3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Ответ на вопрос &lt;*&gt;</w:t>
            </w:r>
          </w:p>
        </w:tc>
        <w:tc>
          <w:tcPr>
            <w:tcW w:w="1399" w:type="dxa"/>
          </w:tcPr>
          <w:p w:rsidR="002A357C" w:rsidRPr="0094107D" w:rsidRDefault="002A35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Примечание &lt;**&gt;</w:t>
            </w:r>
          </w:p>
        </w:tc>
      </w:tr>
      <w:tr w:rsidR="002A357C" w:rsidRPr="0094107D">
        <w:tc>
          <w:tcPr>
            <w:tcW w:w="454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38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3798" w:type="dxa"/>
          </w:tcPr>
          <w:p w:rsidR="002A357C" w:rsidRPr="0094107D" w:rsidRDefault="007B41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2A357C" w:rsidRPr="0094107D">
                <w:rPr>
                  <w:rFonts w:ascii="Times New Roman" w:hAnsi="Times New Roman" w:cs="Times New Roman"/>
                  <w:color w:val="0000FF"/>
                  <w:sz w:val="24"/>
                </w:rPr>
                <w:t>Подпункт "в" пункта 2 статьи 33</w:t>
              </w:r>
            </w:hyperlink>
            <w:r w:rsidR="002A357C" w:rsidRPr="0094107D">
              <w:rPr>
                <w:rFonts w:ascii="Times New Roman" w:hAnsi="Times New Roman" w:cs="Times New Roman"/>
                <w:sz w:val="24"/>
              </w:rPr>
              <w:t xml:space="preserve"> Федерального закона от 14 марта 1995 года N 33-ФЗ "Об особо охраняемых природных территориях";</w:t>
            </w:r>
          </w:p>
          <w:p w:rsidR="002A357C" w:rsidRPr="0094107D" w:rsidRDefault="007B41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A357C" w:rsidRPr="0094107D">
                <w:rPr>
                  <w:rFonts w:ascii="Times New Roman" w:hAnsi="Times New Roman" w:cs="Times New Roman"/>
                  <w:color w:val="0000FF"/>
                  <w:sz w:val="24"/>
                </w:rPr>
                <w:t>пункт 4</w:t>
              </w:r>
            </w:hyperlink>
            <w:r w:rsidR="002A357C" w:rsidRPr="0094107D">
              <w:rPr>
                <w:rFonts w:ascii="Times New Roman" w:hAnsi="Times New Roman" w:cs="Times New Roman"/>
                <w:sz w:val="24"/>
              </w:rPr>
              <w:t xml:space="preserve"> Положения об особо охраняемой природной территории местного значения "Озерный комплекс пос. </w:t>
            </w:r>
            <w:proofErr w:type="gramStart"/>
            <w:r w:rsidR="002A357C" w:rsidRPr="0094107D">
              <w:rPr>
                <w:rFonts w:ascii="Times New Roman" w:hAnsi="Times New Roman" w:cs="Times New Roman"/>
                <w:sz w:val="24"/>
              </w:rPr>
              <w:t>Самусь</w:t>
            </w:r>
            <w:proofErr w:type="gramEnd"/>
            <w:r w:rsidR="002A357C" w:rsidRPr="0094107D">
              <w:rPr>
                <w:rFonts w:ascii="Times New Roman" w:hAnsi="Times New Roman" w:cs="Times New Roman"/>
                <w:sz w:val="24"/>
              </w:rPr>
              <w:t xml:space="preserve"> ЗАТО Северск", утвержденного решением Думы ЗАТО Северск от 21.12.2006 N 26/7</w:t>
            </w:r>
          </w:p>
        </w:tc>
        <w:tc>
          <w:tcPr>
            <w:tcW w:w="964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57C" w:rsidRPr="0094107D">
        <w:tc>
          <w:tcPr>
            <w:tcW w:w="454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38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4107D">
              <w:rPr>
                <w:rFonts w:ascii="Times New Roman" w:hAnsi="Times New Roman" w:cs="Times New Roman"/>
                <w:sz w:val="24"/>
              </w:rPr>
              <w:t>Соблюдается ли особый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охраняемой природной территории?</w:t>
            </w:r>
          </w:p>
        </w:tc>
        <w:tc>
          <w:tcPr>
            <w:tcW w:w="3798" w:type="dxa"/>
          </w:tcPr>
          <w:p w:rsidR="002A357C" w:rsidRPr="0094107D" w:rsidRDefault="007B41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A357C" w:rsidRPr="0094107D">
                <w:rPr>
                  <w:rFonts w:ascii="Times New Roman" w:hAnsi="Times New Roman" w:cs="Times New Roman"/>
                  <w:color w:val="0000FF"/>
                  <w:sz w:val="24"/>
                </w:rPr>
                <w:t>Подпункт "в" пункта 2 статьи 33</w:t>
              </w:r>
            </w:hyperlink>
            <w:r w:rsidR="002A357C" w:rsidRPr="0094107D">
              <w:rPr>
                <w:rFonts w:ascii="Times New Roman" w:hAnsi="Times New Roman" w:cs="Times New Roman"/>
                <w:sz w:val="24"/>
              </w:rPr>
              <w:t xml:space="preserve"> Федерального закона от 14 марта 1995 года N 33-ФЗ "Об особо охраняемых природных территориях";</w:t>
            </w:r>
          </w:p>
          <w:p w:rsidR="002A357C" w:rsidRPr="0094107D" w:rsidRDefault="007B41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2A357C" w:rsidRPr="0094107D">
                <w:rPr>
                  <w:rFonts w:ascii="Times New Roman" w:hAnsi="Times New Roman" w:cs="Times New Roman"/>
                  <w:color w:val="0000FF"/>
                  <w:sz w:val="24"/>
                </w:rPr>
                <w:t>пункт 4</w:t>
              </w:r>
            </w:hyperlink>
            <w:r w:rsidR="002A357C" w:rsidRPr="0094107D">
              <w:rPr>
                <w:rFonts w:ascii="Times New Roman" w:hAnsi="Times New Roman" w:cs="Times New Roman"/>
                <w:sz w:val="24"/>
              </w:rPr>
              <w:t xml:space="preserve"> Положения об особо охраняемой природной территории местного значения "Озерный комплекс пос. </w:t>
            </w:r>
            <w:proofErr w:type="gramStart"/>
            <w:r w:rsidR="002A357C" w:rsidRPr="0094107D">
              <w:rPr>
                <w:rFonts w:ascii="Times New Roman" w:hAnsi="Times New Roman" w:cs="Times New Roman"/>
                <w:sz w:val="24"/>
              </w:rPr>
              <w:t>Самусь</w:t>
            </w:r>
            <w:proofErr w:type="gramEnd"/>
            <w:r w:rsidR="002A357C" w:rsidRPr="0094107D">
              <w:rPr>
                <w:rFonts w:ascii="Times New Roman" w:hAnsi="Times New Roman" w:cs="Times New Roman"/>
                <w:sz w:val="24"/>
              </w:rPr>
              <w:t xml:space="preserve"> ЗАТО Северск", утвержденного решением Думы ЗАТО Северск от 21.12.2006 N 26/7</w:t>
            </w:r>
          </w:p>
        </w:tc>
        <w:tc>
          <w:tcPr>
            <w:tcW w:w="964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9" w:type="dxa"/>
          </w:tcPr>
          <w:p w:rsidR="002A357C" w:rsidRPr="0094107D" w:rsidRDefault="002A35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357C" w:rsidRDefault="002A357C">
      <w:pPr>
        <w:pStyle w:val="ConsPlusNormal"/>
        <w:jc w:val="both"/>
      </w:pPr>
    </w:p>
    <w:p w:rsidR="0094107D" w:rsidRPr="0094107D" w:rsidRDefault="0094107D" w:rsidP="0094107D">
      <w:pPr>
        <w:widowControl w:val="0"/>
        <w:tabs>
          <w:tab w:val="left" w:leader="underscore" w:pos="370"/>
          <w:tab w:val="left" w:leader="underscore" w:pos="1502"/>
          <w:tab w:val="left" w:leader="underscore" w:pos="1954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</w:pP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>''</w:t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ab/>
        <w:t>''</w:t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ab/>
        <w:t>20</w:t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 w:bidi="ru-RU"/>
        </w:rPr>
        <w:tab/>
        <w:t>г.</w:t>
      </w: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(указываются дата заполнения </w:t>
      </w:r>
      <w:proofErr w:type="gramEnd"/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проверочного листа)</w:t>
      </w: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ab/>
        <w:t xml:space="preserve">      </w:t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proofErr w:type="gramStart"/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       (Должность лица,                                               (подпись)                         (Ф.И.О лица заполонившего</w:t>
      </w:r>
      <w:proofErr w:type="gramEnd"/>
    </w:p>
    <w:p w:rsidR="0094107D" w:rsidRPr="0094107D" w:rsidRDefault="0094107D" w:rsidP="0094107D">
      <w:pPr>
        <w:widowControl w:val="0"/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заполнившего</w:t>
      </w:r>
      <w:proofErr w:type="gramEnd"/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>проверочный лист)</w:t>
      </w:r>
    </w:p>
    <w:p w:rsidR="0094107D" w:rsidRPr="0094107D" w:rsidRDefault="0094107D" w:rsidP="0094107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проверочный лист)</w:t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941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</w:p>
    <w:p w:rsidR="0094107D" w:rsidRPr="0094107D" w:rsidRDefault="0094107D" w:rsidP="0094107D">
      <w:pPr>
        <w:tabs>
          <w:tab w:val="left" w:pos="6680"/>
        </w:tabs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93260" w:rsidRDefault="00D93260"/>
    <w:sectPr w:rsidR="00D93260" w:rsidSect="0089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7B3E"/>
    <w:multiLevelType w:val="multilevel"/>
    <w:tmpl w:val="A8FE8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7C"/>
    <w:rsid w:val="002A357C"/>
    <w:rsid w:val="002A3D41"/>
    <w:rsid w:val="002E0C6E"/>
    <w:rsid w:val="00504A03"/>
    <w:rsid w:val="00785870"/>
    <w:rsid w:val="007B41F6"/>
    <w:rsid w:val="0094107D"/>
    <w:rsid w:val="009935FB"/>
    <w:rsid w:val="009C1EBC"/>
    <w:rsid w:val="00AF5F09"/>
    <w:rsid w:val="00C43FED"/>
    <w:rsid w:val="00D93260"/>
    <w:rsid w:val="00DF614E"/>
    <w:rsid w:val="00E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1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1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98A7440DD9BC83138C11453BDE91DF6E66B979C2BEB94B4E29EE6EEC4E71C923E5BD509E719363CEE86278444CA14875B6AD6C3C4F9679D33C3nBR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598A7440DD9BC83138DF1945D1B719F4E5349E9D28E2C2EEBDC5BBB9CDED4BD571029748E813626DAAD0238E148550D34869D2DFnCR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598A7440DD9BC83138C11453BDE91DF6E66B979C2BEB94B4E29EE6EEC4E71C923E5BD509E719363CEE86278444CA14875B6AD6C3C4F9679D33C3nBR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98A7440DD9BC83138DF1945D1B719F4E5349E9D28E2C2EEBDC5BBB9CDED4BD571029748E813626DAAD0238E148550D34869D2DFnC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MoiseevaLA</dc:creator>
  <cp:lastModifiedBy>admin</cp:lastModifiedBy>
  <cp:revision>13</cp:revision>
  <dcterms:created xsi:type="dcterms:W3CDTF">2022-03-02T08:09:00Z</dcterms:created>
  <dcterms:modified xsi:type="dcterms:W3CDTF">2022-03-04T06:01:00Z</dcterms:modified>
</cp:coreProperties>
</file>